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C" w:rsidRPr="000B7D09" w:rsidRDefault="00D604DC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D604DC" w:rsidRPr="000B7D09" w:rsidRDefault="00D604DC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 МБУК «Октябрьский</w:t>
      </w:r>
    </w:p>
    <w:p w:rsidR="00D604DC" w:rsidRPr="000B7D09" w:rsidRDefault="00D604DC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СДК им. П.Г. Зуева»</w:t>
      </w:r>
    </w:p>
    <w:p w:rsidR="00D604DC" w:rsidRPr="000B7D09" w:rsidRDefault="00D604DC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___________/С.В. Лихачева/</w:t>
      </w:r>
    </w:p>
    <w:p w:rsidR="00D604DC" w:rsidRDefault="00D604DC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D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«___»_____________2014 г.</w:t>
      </w:r>
    </w:p>
    <w:p w:rsidR="000B7D09" w:rsidRDefault="000B7D09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D0F40" w:rsidRPr="000B7D09" w:rsidRDefault="003D0F40" w:rsidP="00D604D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F3033" w:rsidRDefault="009F3033" w:rsidP="00960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0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мероприятий по улучшению качества работы </w:t>
      </w:r>
      <w:r w:rsidR="00D604DC" w:rsidRPr="00D60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МБУК «Октябрьский СДК им. П.Г. Зуева»</w:t>
      </w:r>
    </w:p>
    <w:p w:rsidR="00960435" w:rsidRDefault="00960435" w:rsidP="00960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2015 год</w:t>
      </w:r>
    </w:p>
    <w:p w:rsidR="003D0F40" w:rsidRPr="00D604DC" w:rsidRDefault="003D0F40" w:rsidP="009604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02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4549"/>
        <w:gridCol w:w="2693"/>
        <w:gridCol w:w="1491"/>
        <w:gridCol w:w="1919"/>
        <w:gridCol w:w="2694"/>
        <w:gridCol w:w="2268"/>
      </w:tblGrid>
      <w:tr w:rsidR="00F51EA9" w:rsidRPr="00D604DC" w:rsidTr="003D0F40">
        <w:tc>
          <w:tcPr>
            <w:tcW w:w="413" w:type="dxa"/>
            <w:hideMark/>
          </w:tcPr>
          <w:p w:rsidR="009F3033" w:rsidRPr="00D604DC" w:rsidRDefault="009F3033" w:rsidP="009F30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49" w:type="dxa"/>
            <w:hideMark/>
          </w:tcPr>
          <w:p w:rsidR="009F3033" w:rsidRPr="00D604DC" w:rsidRDefault="009F3033" w:rsidP="00D604DC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693" w:type="dxa"/>
            <w:hideMark/>
          </w:tcPr>
          <w:p w:rsidR="009F3033" w:rsidRPr="00D604DC" w:rsidRDefault="009F3033" w:rsidP="007D4CAC">
            <w:pPr>
              <w:spacing w:after="0" w:line="240" w:lineRule="auto"/>
              <w:ind w:left="154" w:right="118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Основание реализации (результат независимой оценки качества) </w:t>
            </w:r>
          </w:p>
        </w:tc>
        <w:tc>
          <w:tcPr>
            <w:tcW w:w="1491" w:type="dxa"/>
            <w:hideMark/>
          </w:tcPr>
          <w:p w:rsidR="009F3033" w:rsidRPr="00D604DC" w:rsidRDefault="009F3033" w:rsidP="00D604DC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1919" w:type="dxa"/>
            <w:hideMark/>
          </w:tcPr>
          <w:p w:rsidR="009F3033" w:rsidRPr="00D604DC" w:rsidRDefault="009F3033" w:rsidP="00D604DC">
            <w:pPr>
              <w:spacing w:after="0" w:line="240" w:lineRule="auto"/>
              <w:ind w:left="193" w:right="189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2694" w:type="dxa"/>
            <w:hideMark/>
          </w:tcPr>
          <w:p w:rsidR="009F3033" w:rsidRPr="00D604DC" w:rsidRDefault="009F3033" w:rsidP="00D604DC">
            <w:pPr>
              <w:spacing w:after="0" w:line="240" w:lineRule="auto"/>
              <w:ind w:left="131" w:right="10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68" w:type="dxa"/>
            <w:hideMark/>
          </w:tcPr>
          <w:p w:rsidR="009F3033" w:rsidRPr="00D604DC" w:rsidRDefault="009F3033" w:rsidP="004B4D73">
            <w:pPr>
              <w:spacing w:after="0" w:line="240" w:lineRule="auto"/>
              <w:ind w:left="90" w:right="11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604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Показатели, характеризующие результат выполнения мероприятия </w:t>
            </w:r>
          </w:p>
        </w:tc>
      </w:tr>
      <w:tr w:rsidR="00F51EA9" w:rsidRPr="00D604DC" w:rsidTr="003D0F40">
        <w:tc>
          <w:tcPr>
            <w:tcW w:w="413" w:type="dxa"/>
            <w:hideMark/>
          </w:tcPr>
          <w:p w:rsidR="00960435" w:rsidRPr="0061513E" w:rsidRDefault="004B4D73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hideMark/>
          </w:tcPr>
          <w:p w:rsidR="00960435" w:rsidRPr="0061513E" w:rsidRDefault="00683A97" w:rsidP="00683A97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r:id="rId5" w:history="1">
              <w:r w:rsidR="00960435" w:rsidRPr="006151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</w:t>
            </w:r>
            <w:r w:rsidR="00960435" w:rsidRPr="0061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:rsidR="00960435" w:rsidRPr="00960435" w:rsidRDefault="00960435" w:rsidP="00960435">
            <w:pPr>
              <w:spacing w:after="0" w:line="240" w:lineRule="auto"/>
              <w:ind w:left="123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  <w:p w:rsidR="00960435" w:rsidRDefault="00960435" w:rsidP="00960435">
            <w:pPr>
              <w:spacing w:after="0" w:line="240" w:lineRule="auto"/>
              <w:ind w:left="123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качества работы муниципальных учреждений</w:t>
            </w:r>
          </w:p>
          <w:p w:rsidR="00F51EA9" w:rsidRDefault="001C41B7" w:rsidP="00960435">
            <w:pPr>
              <w:spacing w:after="0" w:line="240" w:lineRule="auto"/>
              <w:ind w:left="123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по проведению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работы учреждений культуры, образовательных учреждений в сфере культуры, в отношении которых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</w:t>
            </w: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функции и полномочия учредителя от 14.12.2014 г.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EA9" w:rsidRPr="00960435" w:rsidRDefault="00F51EA9" w:rsidP="003D0F40">
            <w:pPr>
              <w:spacing w:after="0" w:line="240" w:lineRule="auto"/>
              <w:ind w:left="127" w:righ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  <w:p w:rsidR="00F51EA9" w:rsidRDefault="00F51EA9" w:rsidP="00F51EA9">
            <w:pPr>
              <w:spacing w:after="0" w:line="240" w:lineRule="auto"/>
              <w:ind w:left="123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улучшению качества работы муниципальных учреждений</w:t>
            </w:r>
          </w:p>
          <w:p w:rsidR="001C41B7" w:rsidRDefault="001C41B7" w:rsidP="001C41B7">
            <w:pPr>
              <w:spacing w:after="0" w:line="240" w:lineRule="auto"/>
              <w:ind w:left="123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по проведению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работы учреждений культуры, образовательных учреждений в сфере культуры, в отношении которых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</w:t>
            </w:r>
            <w:r w:rsidRP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функции и полномочия учредителя от 14.12.2014 г.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1EA9" w:rsidRPr="00960435" w:rsidRDefault="00F51EA9" w:rsidP="00960435">
            <w:pPr>
              <w:spacing w:after="0" w:line="240" w:lineRule="auto"/>
              <w:ind w:left="123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960435" w:rsidRPr="0061513E" w:rsidRDefault="00960435" w:rsidP="00960435">
            <w:pPr>
              <w:spacing w:after="0" w:line="240" w:lineRule="auto"/>
              <w:ind w:left="105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19" w:type="dxa"/>
            <w:hideMark/>
          </w:tcPr>
          <w:p w:rsidR="00960435" w:rsidRPr="0061513E" w:rsidRDefault="00960435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</w:tc>
        <w:tc>
          <w:tcPr>
            <w:tcW w:w="2694" w:type="dxa"/>
            <w:hideMark/>
          </w:tcPr>
          <w:p w:rsidR="00960435" w:rsidRPr="0061513E" w:rsidRDefault="009C3E97" w:rsidP="00F51EA9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открытости информации об учреждении</w:t>
            </w:r>
            <w:r w:rsidR="0075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60435" w:rsidRPr="0061513E" w:rsidRDefault="009C3E97" w:rsidP="004B4D73">
            <w:pPr>
              <w:spacing w:after="0" w:line="240" w:lineRule="auto"/>
              <w:ind w:left="90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Рейтинг</w:t>
            </w:r>
            <w:r w:rsidR="004B4D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3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полноты размещенной информации</w:t>
            </w:r>
            <w:r w:rsidR="00960435" w:rsidRPr="0061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53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сайте </w:t>
            </w:r>
            <w:hyperlink r:id="rId6" w:history="1">
              <w:r w:rsidR="00753A10" w:rsidRPr="0061513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www.bus.gov.ru</w:t>
              </w:r>
            </w:hyperlink>
            <w:r w:rsidR="00753A10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="00960435" w:rsidRPr="0061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51EA9" w:rsidRPr="00D604DC" w:rsidTr="003D0F40">
        <w:tc>
          <w:tcPr>
            <w:tcW w:w="413" w:type="dxa"/>
            <w:hideMark/>
          </w:tcPr>
          <w:p w:rsidR="00960435" w:rsidRPr="0061513E" w:rsidRDefault="004B4D73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60435" w:rsidRPr="0061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4549" w:type="dxa"/>
            <w:hideMark/>
          </w:tcPr>
          <w:p w:rsidR="00960435" w:rsidRDefault="00683A97" w:rsidP="00683A97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актуализации, обновлению и своевременному размещению информации на сайт</w:t>
            </w:r>
            <w:r w:rsid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0435"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96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7D4CAC" w:rsidRPr="0061513E" w:rsidRDefault="007D4CAC" w:rsidP="00683A97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«Обратная связь» с посетителями сайта</w:t>
            </w:r>
          </w:p>
        </w:tc>
        <w:tc>
          <w:tcPr>
            <w:tcW w:w="2693" w:type="dxa"/>
            <w:vMerge/>
            <w:hideMark/>
          </w:tcPr>
          <w:p w:rsidR="00960435" w:rsidRPr="0061513E" w:rsidRDefault="00960435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960435" w:rsidRPr="0061513E" w:rsidRDefault="00960435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9" w:type="dxa"/>
            <w:hideMark/>
          </w:tcPr>
          <w:p w:rsidR="00960435" w:rsidRDefault="00960435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  <w:p w:rsidR="00960435" w:rsidRDefault="00960435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Р.Б.</w:t>
            </w:r>
          </w:p>
          <w:p w:rsidR="00960435" w:rsidRPr="0061513E" w:rsidRDefault="00960435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694" w:type="dxa"/>
            <w:hideMark/>
          </w:tcPr>
          <w:p w:rsidR="00960435" w:rsidRPr="0061513E" w:rsidRDefault="009C3E97" w:rsidP="009C3E97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количества пользователей услугами учреждения</w:t>
            </w:r>
          </w:p>
        </w:tc>
        <w:tc>
          <w:tcPr>
            <w:tcW w:w="2268" w:type="dxa"/>
            <w:hideMark/>
          </w:tcPr>
          <w:p w:rsidR="00960435" w:rsidRPr="0061513E" w:rsidRDefault="001C41B7" w:rsidP="001C41B7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</w:t>
            </w:r>
            <w:r w:rsidR="009C3E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пользователей сайта учреждения</w:t>
            </w:r>
          </w:p>
        </w:tc>
      </w:tr>
      <w:tr w:rsidR="00F51EA9" w:rsidRPr="00D604DC" w:rsidTr="003D0F40">
        <w:tc>
          <w:tcPr>
            <w:tcW w:w="413" w:type="dxa"/>
          </w:tcPr>
          <w:p w:rsidR="00960435" w:rsidRPr="0061513E" w:rsidRDefault="004B4D73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9" w:type="dxa"/>
          </w:tcPr>
          <w:p w:rsidR="00960435" w:rsidRPr="0061513E" w:rsidRDefault="00960435" w:rsidP="00683A97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9E">
              <w:rPr>
                <w:rFonts w:ascii="Times New Roman" w:eastAsia="Calibri" w:hAnsi="Times New Roman" w:cs="Times New Roman"/>
                <w:sz w:val="24"/>
                <w:szCs w:val="24"/>
              </w:rPr>
              <w:t>Разме</w:t>
            </w:r>
            <w:r w:rsidR="00683A97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r w:rsidRPr="008D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</w:t>
            </w:r>
            <w:r w:rsidR="00683A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отзывов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 w:rsidRPr="008D5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информационном стенде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фойе</w:t>
            </w:r>
          </w:p>
        </w:tc>
        <w:tc>
          <w:tcPr>
            <w:tcW w:w="2693" w:type="dxa"/>
            <w:vMerge/>
          </w:tcPr>
          <w:p w:rsidR="00960435" w:rsidRPr="0061513E" w:rsidRDefault="00960435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60435" w:rsidRDefault="00960435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2015</w:t>
            </w:r>
            <w:r w:rsidR="00753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9" w:type="dxa"/>
          </w:tcPr>
          <w:p w:rsidR="00960435" w:rsidRDefault="00753A10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Хасаншина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К.М.</w:t>
            </w:r>
          </w:p>
          <w:p w:rsidR="00753A10" w:rsidRDefault="00753A10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694" w:type="dxa"/>
          </w:tcPr>
          <w:p w:rsidR="00960435" w:rsidRPr="008D5D9E" w:rsidRDefault="009C3E97" w:rsidP="00683A97">
            <w:pPr>
              <w:spacing w:after="0" w:line="240" w:lineRule="auto"/>
              <w:ind w:left="164" w:righ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</w:t>
            </w:r>
            <w:r w:rsidR="007D4CAC">
              <w:rPr>
                <w:rFonts w:ascii="Times New Roman" w:eastAsia="Calibri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2268" w:type="dxa"/>
          </w:tcPr>
          <w:p w:rsidR="00960435" w:rsidRPr="0061513E" w:rsidRDefault="007D4CAC" w:rsidP="00683A97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количества отзывов о работе учреждения</w:t>
            </w:r>
          </w:p>
        </w:tc>
      </w:tr>
      <w:tr w:rsidR="001C41B7" w:rsidRPr="00F51EA9" w:rsidTr="003D0F40">
        <w:tc>
          <w:tcPr>
            <w:tcW w:w="413" w:type="dxa"/>
          </w:tcPr>
          <w:p w:rsidR="001C41B7" w:rsidRPr="00F51EA9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9" w:type="dxa"/>
          </w:tcPr>
          <w:p w:rsidR="001C41B7" w:rsidRPr="00F51EA9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513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 крупных, значимых мероприятиях учреждения для размещения на официальном сайте СГО</w:t>
            </w:r>
          </w:p>
        </w:tc>
        <w:tc>
          <w:tcPr>
            <w:tcW w:w="2693" w:type="dxa"/>
            <w:vMerge/>
          </w:tcPr>
          <w:p w:rsidR="001C41B7" w:rsidRPr="00F51EA9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1C41B7" w:rsidRPr="00F51EA9" w:rsidRDefault="001C41B7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9" w:type="dxa"/>
          </w:tcPr>
          <w:p w:rsidR="001C41B7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  <w:p w:rsidR="001C41B7" w:rsidRPr="00F51EA9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Туркина И.И.</w:t>
            </w:r>
          </w:p>
        </w:tc>
        <w:tc>
          <w:tcPr>
            <w:tcW w:w="2694" w:type="dxa"/>
          </w:tcPr>
          <w:p w:rsidR="001C41B7" w:rsidRPr="00F51EA9" w:rsidRDefault="001C41B7" w:rsidP="00683A97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открытости информации об учреждении</w:t>
            </w:r>
          </w:p>
        </w:tc>
        <w:tc>
          <w:tcPr>
            <w:tcW w:w="2268" w:type="dxa"/>
          </w:tcPr>
          <w:p w:rsidR="001C41B7" w:rsidRPr="00F51EA9" w:rsidRDefault="001C41B7" w:rsidP="00EC0BAB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посетителей учреждения </w:t>
            </w:r>
          </w:p>
        </w:tc>
      </w:tr>
      <w:tr w:rsidR="001C41B7" w:rsidRPr="00D604DC" w:rsidTr="003D0F40">
        <w:tc>
          <w:tcPr>
            <w:tcW w:w="413" w:type="dxa"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49" w:type="dxa"/>
          </w:tcPr>
          <w:p w:rsidR="001C41B7" w:rsidRPr="0061513E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сотрудничать со СМИ в обеспечении информации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учреждении</w:t>
            </w: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мероприятиях и результатах деятельности:</w:t>
            </w:r>
          </w:p>
          <w:p w:rsidR="001C41B7" w:rsidRPr="0061513E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приглашать работников печати на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вменить</w:t>
            </w: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обязанности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подготовку для газет информации о работе учреждения</w:t>
            </w:r>
          </w:p>
          <w:p w:rsidR="001C41B7" w:rsidRPr="0061513E" w:rsidRDefault="001C41B7" w:rsidP="0061513E">
            <w:pPr>
              <w:spacing w:after="0" w:line="240" w:lineRule="auto"/>
              <w:ind w:left="132" w:right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1C41B7" w:rsidRPr="0061513E" w:rsidRDefault="001C41B7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9" w:type="dxa"/>
          </w:tcPr>
          <w:p w:rsidR="001C41B7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  <w:p w:rsidR="001C41B7" w:rsidRPr="0061513E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Туркина И.И.</w:t>
            </w:r>
          </w:p>
        </w:tc>
        <w:tc>
          <w:tcPr>
            <w:tcW w:w="2694" w:type="dxa"/>
          </w:tcPr>
          <w:p w:rsidR="001C41B7" w:rsidRPr="0061513E" w:rsidRDefault="001C41B7" w:rsidP="00C92BC0">
            <w:pPr>
              <w:spacing w:after="0" w:line="240" w:lineRule="auto"/>
              <w:ind w:left="163" w:righ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имиджа учреждения</w:t>
            </w:r>
          </w:p>
        </w:tc>
        <w:tc>
          <w:tcPr>
            <w:tcW w:w="2268" w:type="dxa"/>
          </w:tcPr>
          <w:p w:rsidR="001C41B7" w:rsidRPr="0061513E" w:rsidRDefault="001C41B7" w:rsidP="000442C4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посещяемости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  <w:r w:rsidRPr="006151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1C41B7" w:rsidRPr="00D604DC" w:rsidTr="003D0F40">
        <w:tc>
          <w:tcPr>
            <w:tcW w:w="413" w:type="dxa"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49" w:type="dxa"/>
          </w:tcPr>
          <w:p w:rsidR="001C41B7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обеспечению доступности получения услуг учреждения для граждан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41B7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кабинок туалета спец. ручками;</w:t>
            </w:r>
          </w:p>
          <w:p w:rsidR="001C41B7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информационных указателей;</w:t>
            </w:r>
          </w:p>
          <w:p w:rsidR="001C41B7" w:rsidRPr="0061513E" w:rsidRDefault="001C41B7" w:rsidP="0061513E">
            <w:pPr>
              <w:spacing w:after="0" w:line="240" w:lineRule="auto"/>
              <w:ind w:left="132" w:right="1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яркой желтой полосой 1ой и последней ступени лестниц и порогов.</w:t>
            </w:r>
          </w:p>
        </w:tc>
        <w:tc>
          <w:tcPr>
            <w:tcW w:w="2693" w:type="dxa"/>
            <w:vMerge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1C41B7" w:rsidRPr="0061513E" w:rsidRDefault="001C41B7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19" w:type="dxa"/>
          </w:tcPr>
          <w:p w:rsidR="001C41B7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  <w:p w:rsidR="001C41B7" w:rsidRPr="0061513E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Сафронова Н.С.</w:t>
            </w:r>
          </w:p>
        </w:tc>
        <w:tc>
          <w:tcPr>
            <w:tcW w:w="2694" w:type="dxa"/>
          </w:tcPr>
          <w:p w:rsidR="001C41B7" w:rsidRPr="003D0F40" w:rsidRDefault="003D0F40" w:rsidP="000B7D09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СНиП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35-01-2001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зданий и сооружений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</w:p>
          <w:p w:rsidR="001C41B7" w:rsidRPr="0061513E" w:rsidRDefault="00563ED6" w:rsidP="00563ED6">
            <w:pPr>
              <w:spacing w:after="0" w:line="240" w:lineRule="auto"/>
              <w:ind w:left="163" w:right="1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.02.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3D0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F40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3D0F40">
              <w:t xml:space="preserve"> </w:t>
            </w:r>
          </w:p>
        </w:tc>
        <w:tc>
          <w:tcPr>
            <w:tcW w:w="2268" w:type="dxa"/>
          </w:tcPr>
          <w:p w:rsidR="001C41B7" w:rsidRPr="0061513E" w:rsidRDefault="001C41B7" w:rsidP="001C41B7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посещяемости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учреждения гражданами с ограниченными возможностями здоровья.</w:t>
            </w:r>
          </w:p>
        </w:tc>
      </w:tr>
      <w:tr w:rsidR="001C41B7" w:rsidRPr="00D604DC" w:rsidTr="003D0F40">
        <w:tc>
          <w:tcPr>
            <w:tcW w:w="413" w:type="dxa"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9" w:type="dxa"/>
          </w:tcPr>
          <w:p w:rsidR="001C41B7" w:rsidRDefault="001C41B7" w:rsidP="00EC0BAB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</w:t>
            </w: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привлекательности помещений:</w:t>
            </w:r>
          </w:p>
          <w:p w:rsidR="001C41B7" w:rsidRPr="0061513E" w:rsidRDefault="001C41B7" w:rsidP="0061513E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 ремонт гардероба и туалетных комнат</w:t>
            </w:r>
          </w:p>
        </w:tc>
        <w:tc>
          <w:tcPr>
            <w:tcW w:w="2693" w:type="dxa"/>
            <w:vMerge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1C41B7" w:rsidRPr="0061513E" w:rsidRDefault="001C41B7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19" w:type="dxa"/>
          </w:tcPr>
          <w:p w:rsidR="001C41B7" w:rsidRDefault="001C41B7" w:rsidP="00EC0BAB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С.В.</w:t>
            </w:r>
          </w:p>
          <w:p w:rsidR="001C41B7" w:rsidRPr="0061513E" w:rsidRDefault="001C41B7" w:rsidP="00960435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Сафронова Н.С.</w:t>
            </w:r>
          </w:p>
        </w:tc>
        <w:tc>
          <w:tcPr>
            <w:tcW w:w="2694" w:type="dxa"/>
          </w:tcPr>
          <w:p w:rsidR="00563ED6" w:rsidRPr="00563ED6" w:rsidRDefault="001C41B7" w:rsidP="00563ED6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563ED6" w:rsidRPr="00563ED6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r w:rsidR="00563ED6" w:rsidRPr="00563ED6">
              <w:rPr>
                <w:rFonts w:ascii="Times New Roman" w:hAnsi="Times New Roman" w:cs="Times New Roman"/>
                <w:sz w:val="24"/>
                <w:szCs w:val="24"/>
              </w:rPr>
              <w:t xml:space="preserve"> 2.1.2.1188-03 "Проектирование, строительство и эксплуатация </w:t>
            </w:r>
            <w:r w:rsidR="00563ED6" w:rsidRPr="00563ED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="00563ED6" w:rsidRPr="00563E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="00563ED6" w:rsidRPr="00563ED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="00563ED6" w:rsidRPr="00563ED6">
              <w:rPr>
                <w:rFonts w:ascii="Times New Roman" w:hAnsi="Times New Roman" w:cs="Times New Roman"/>
                <w:sz w:val="24"/>
                <w:szCs w:val="24"/>
              </w:rPr>
              <w:t>, отдыха, спорта</w:t>
            </w:r>
            <w:r w:rsidR="00563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41B7" w:rsidRPr="0061513E" w:rsidRDefault="001C41B7" w:rsidP="00753A10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комфортности условий учреждения </w:t>
            </w:r>
          </w:p>
        </w:tc>
      </w:tr>
      <w:tr w:rsidR="001C41B7" w:rsidRPr="00D604DC" w:rsidTr="003D0F40">
        <w:tc>
          <w:tcPr>
            <w:tcW w:w="413" w:type="dxa"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9" w:type="dxa"/>
          </w:tcPr>
          <w:p w:rsidR="001C41B7" w:rsidRPr="0061513E" w:rsidRDefault="001C41B7" w:rsidP="00EC0BAB">
            <w:pPr>
              <w:spacing w:after="0" w:line="240" w:lineRule="auto"/>
              <w:ind w:left="132" w:right="1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истематический </w:t>
            </w:r>
            <w:proofErr w:type="gramStart"/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санитарным состоянием мест общего пользования</w:t>
            </w:r>
          </w:p>
        </w:tc>
        <w:tc>
          <w:tcPr>
            <w:tcW w:w="2693" w:type="dxa"/>
            <w:vMerge/>
          </w:tcPr>
          <w:p w:rsidR="001C41B7" w:rsidRPr="0061513E" w:rsidRDefault="001C41B7" w:rsidP="0061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1C41B7" w:rsidRPr="0061513E" w:rsidRDefault="001C41B7" w:rsidP="00960435">
            <w:pPr>
              <w:spacing w:after="0" w:line="240" w:lineRule="auto"/>
              <w:ind w:left="114" w:right="11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9" w:type="dxa"/>
          </w:tcPr>
          <w:p w:rsidR="001C41B7" w:rsidRPr="0061513E" w:rsidRDefault="001C41B7" w:rsidP="00EC0BAB">
            <w:pPr>
              <w:spacing w:after="0" w:line="240" w:lineRule="auto"/>
              <w:ind w:left="172" w:right="9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Сафронова Н.С.</w:t>
            </w:r>
          </w:p>
        </w:tc>
        <w:tc>
          <w:tcPr>
            <w:tcW w:w="2694" w:type="dxa"/>
          </w:tcPr>
          <w:p w:rsidR="001C41B7" w:rsidRPr="0061513E" w:rsidRDefault="001C41B7" w:rsidP="00176A42">
            <w:pPr>
              <w:spacing w:after="0" w:line="240" w:lineRule="auto"/>
              <w:ind w:left="163" w:right="17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Санитарное состояние мест общего пользования, соответствующее СанПиН №983-72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41B7" w:rsidRPr="0061513E" w:rsidRDefault="001C41B7" w:rsidP="000442C4">
            <w:pPr>
              <w:spacing w:after="0" w:line="240" w:lineRule="auto"/>
              <w:ind w:left="59" w:right="11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комфортности условий учреждения</w:t>
            </w:r>
          </w:p>
        </w:tc>
        <w:bookmarkStart w:id="0" w:name="_GoBack"/>
        <w:bookmarkEnd w:id="0"/>
      </w:tr>
    </w:tbl>
    <w:p w:rsidR="007F26EA" w:rsidRDefault="007F26EA" w:rsidP="003D0F40">
      <w:pPr>
        <w:shd w:val="clear" w:color="auto" w:fill="FFFFFF"/>
        <w:spacing w:after="255" w:line="300" w:lineRule="atLeast"/>
        <w:outlineLvl w:val="1"/>
      </w:pPr>
      <w:bookmarkStart w:id="1" w:name="review"/>
      <w:bookmarkEnd w:id="1"/>
    </w:p>
    <w:sectPr w:rsidR="007F26EA" w:rsidSect="003D0F40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4"/>
    <w:rsid w:val="000442C4"/>
    <w:rsid w:val="000B7D09"/>
    <w:rsid w:val="00176A42"/>
    <w:rsid w:val="001C41B7"/>
    <w:rsid w:val="002C5499"/>
    <w:rsid w:val="003D0F40"/>
    <w:rsid w:val="00454F34"/>
    <w:rsid w:val="004B4D73"/>
    <w:rsid w:val="00563ED6"/>
    <w:rsid w:val="005A5398"/>
    <w:rsid w:val="0061513E"/>
    <w:rsid w:val="00683A97"/>
    <w:rsid w:val="00753A10"/>
    <w:rsid w:val="007D4CAC"/>
    <w:rsid w:val="007F26EA"/>
    <w:rsid w:val="008D5D9E"/>
    <w:rsid w:val="00960435"/>
    <w:rsid w:val="00974B20"/>
    <w:rsid w:val="009C3E97"/>
    <w:rsid w:val="009F3033"/>
    <w:rsid w:val="00C92BC0"/>
    <w:rsid w:val="00D604DC"/>
    <w:rsid w:val="00DD582F"/>
    <w:rsid w:val="00EC0BAB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D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5D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D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Дом культуры</cp:lastModifiedBy>
  <cp:revision>8</cp:revision>
  <cp:lastPrinted>2015-01-16T10:28:00Z</cp:lastPrinted>
  <dcterms:created xsi:type="dcterms:W3CDTF">2014-12-12T10:33:00Z</dcterms:created>
  <dcterms:modified xsi:type="dcterms:W3CDTF">2015-01-19T04:42:00Z</dcterms:modified>
</cp:coreProperties>
</file>